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5171" w14:textId="77777777" w:rsidR="006A634C" w:rsidRDefault="006A634C">
      <w:r>
        <w:rPr>
          <w:noProof/>
          <w:lang w:eastAsia="fr-FR"/>
        </w:rPr>
        <w:drawing>
          <wp:inline distT="0" distB="0" distL="0" distR="0" wp14:anchorId="73296B32" wp14:editId="17024145">
            <wp:extent cx="1590675" cy="553482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57" cy="5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3464" w14:textId="77777777" w:rsidR="006A634C" w:rsidRDefault="006A634C"/>
    <w:p w14:paraId="1C4BC017" w14:textId="77777777" w:rsidR="006A634C" w:rsidRPr="00240800" w:rsidRDefault="004D1087" w:rsidP="004D1087">
      <w:pPr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 xml:space="preserve">MASTER </w:t>
      </w:r>
      <w:r w:rsidR="00240800"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>2</w:t>
      </w: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 xml:space="preserve"> </w:t>
      </w:r>
      <w:r w:rsidR="00D66D98">
        <w:rPr>
          <w:rFonts w:ascii="Arial" w:hAnsi="Arial" w:cs="Arial"/>
          <w:b/>
          <w:color w:val="806000" w:themeColor="accent4" w:themeShade="80"/>
          <w:sz w:val="32"/>
          <w:szCs w:val="32"/>
        </w:rPr>
        <w:t>HISTOIRE et CIVILISATION MODERNE ET CONTEMPORAINE</w:t>
      </w:r>
    </w:p>
    <w:p w14:paraId="2114EB14" w14:textId="77777777" w:rsidR="004D1087" w:rsidRPr="00240800" w:rsidRDefault="004D1087" w:rsidP="004D1087">
      <w:pPr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 xml:space="preserve">SEMESTRE </w:t>
      </w:r>
      <w:r w:rsidR="00240800"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183"/>
        <w:gridCol w:w="2608"/>
        <w:gridCol w:w="2608"/>
        <w:gridCol w:w="2608"/>
        <w:gridCol w:w="2609"/>
      </w:tblGrid>
      <w:tr w:rsidR="006A634C" w14:paraId="115D0B93" w14:textId="77777777">
        <w:trPr>
          <w:trHeight w:val="644"/>
          <w:jc w:val="center"/>
        </w:trPr>
        <w:tc>
          <w:tcPr>
            <w:tcW w:w="1984" w:type="dxa"/>
            <w:shd w:val="clear" w:color="auto" w:fill="FFC000"/>
            <w:vAlign w:val="center"/>
          </w:tcPr>
          <w:p w14:paraId="3A8B2500" w14:textId="77777777" w:rsidR="006A634C" w:rsidRPr="005762D9" w:rsidRDefault="004D1087" w:rsidP="00731E83">
            <w:pPr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i/>
                <w:color w:val="FFFFFF" w:themeColor="background1"/>
              </w:rPr>
              <w:t>SEM</w:t>
            </w:r>
            <w:r w:rsidRPr="005762D9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="00240800" w:rsidRPr="005762D9">
              <w:rPr>
                <w:rFonts w:ascii="Arial" w:hAnsi="Arial" w:cs="Arial"/>
                <w:b/>
                <w:i/>
                <w:color w:val="FFFFFF" w:themeColor="background1"/>
              </w:rPr>
              <w:t>9</w:t>
            </w:r>
          </w:p>
        </w:tc>
        <w:tc>
          <w:tcPr>
            <w:tcW w:w="2183" w:type="dxa"/>
            <w:shd w:val="clear" w:color="auto" w:fill="FFC000"/>
            <w:vAlign w:val="center"/>
          </w:tcPr>
          <w:p w14:paraId="07173676" w14:textId="77777777" w:rsidR="006A634C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LUNDI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20910EF5" w14:textId="77777777" w:rsidR="006A634C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MARDI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77F7886B" w14:textId="77777777" w:rsidR="006A634C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MERCREDI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6E3972A5" w14:textId="77777777" w:rsidR="006A634C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JEUDI</w:t>
            </w:r>
          </w:p>
        </w:tc>
        <w:tc>
          <w:tcPr>
            <w:tcW w:w="2609" w:type="dxa"/>
            <w:shd w:val="clear" w:color="auto" w:fill="FFC000"/>
            <w:vAlign w:val="center"/>
          </w:tcPr>
          <w:p w14:paraId="2CF014DC" w14:textId="77777777" w:rsidR="006A634C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VENDREDI</w:t>
            </w:r>
          </w:p>
        </w:tc>
      </w:tr>
      <w:tr w:rsidR="006A634C" w:rsidRPr="00662A2D" w14:paraId="2EF3B970" w14:textId="77777777">
        <w:trPr>
          <w:trHeight w:val="2725"/>
          <w:jc w:val="center"/>
        </w:trPr>
        <w:tc>
          <w:tcPr>
            <w:tcW w:w="1984" w:type="dxa"/>
            <w:shd w:val="clear" w:color="auto" w:fill="FFC000"/>
            <w:vAlign w:val="center"/>
          </w:tcPr>
          <w:p w14:paraId="3991BD1A" w14:textId="77777777" w:rsidR="006A634C" w:rsidRPr="005762D9" w:rsidRDefault="006C5CFB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8H15</w:t>
            </w:r>
            <w:r w:rsidR="004D1087" w:rsidRPr="005762D9">
              <w:rPr>
                <w:rFonts w:ascii="Arial" w:hAnsi="Arial" w:cs="Arial"/>
                <w:b/>
                <w:color w:val="FFFFFF" w:themeColor="background1"/>
              </w:rPr>
              <w:t xml:space="preserve"> – 10H30</w:t>
            </w:r>
          </w:p>
        </w:tc>
        <w:tc>
          <w:tcPr>
            <w:tcW w:w="2183" w:type="dxa"/>
          </w:tcPr>
          <w:p w14:paraId="271058DA" w14:textId="77777777" w:rsidR="00DF1D03" w:rsidRPr="00180691" w:rsidRDefault="00DF1D03" w:rsidP="00DF1D03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180691">
              <w:rPr>
                <w:b/>
                <w:sz w:val="18"/>
                <w:szCs w:val="18"/>
              </w:rPr>
              <w:t>HI1M902V</w:t>
            </w:r>
          </w:p>
          <w:p w14:paraId="392D64D5" w14:textId="77777777" w:rsidR="00DF1D03" w:rsidRDefault="00DF1D03" w:rsidP="00DF1D03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Agrégation : préparation à la leçon générale d’histoire</w:t>
            </w:r>
          </w:p>
          <w:p w14:paraId="1D821DB7" w14:textId="77777777" w:rsidR="00381840" w:rsidRDefault="00381840" w:rsidP="0038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BAC342" w14:textId="77777777" w:rsidR="008473A3" w:rsidRDefault="008473A3" w:rsidP="0038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Amphi </w:t>
            </w:r>
            <w:r w:rsidR="00C72F07">
              <w:rPr>
                <w:sz w:val="18"/>
                <w:szCs w:val="18"/>
              </w:rPr>
              <w:t xml:space="preserve">ODG </w:t>
            </w:r>
            <w:r>
              <w:rPr>
                <w:sz w:val="18"/>
                <w:szCs w:val="18"/>
              </w:rPr>
              <w:t>2</w:t>
            </w:r>
          </w:p>
          <w:p w14:paraId="4EE18348" w14:textId="77777777" w:rsidR="00381840" w:rsidRDefault="008473A3" w:rsidP="0038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(Cours mutualisé CAPES</w:t>
            </w:r>
          </w:p>
          <w:p w14:paraId="3C7645DC" w14:textId="77777777" w:rsidR="008473A3" w:rsidRDefault="00381840" w:rsidP="0038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 Moderne</w:t>
            </w:r>
            <w:r w:rsidR="008473A3">
              <w:rPr>
                <w:sz w:val="18"/>
                <w:szCs w:val="18"/>
              </w:rPr>
              <w:t>)</w:t>
            </w:r>
          </w:p>
          <w:p w14:paraId="2062E78F" w14:textId="77777777" w:rsidR="006A634C" w:rsidRPr="00C666D0" w:rsidRDefault="006A634C" w:rsidP="00DF1D03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14:paraId="0D5A1C3D" w14:textId="77777777" w:rsidR="006A634C" w:rsidRPr="00C666D0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14:paraId="54FA07FB" w14:textId="77777777" w:rsidR="006A634C" w:rsidRPr="00C666D0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14:paraId="17110E63" w14:textId="77777777" w:rsidR="008473A3" w:rsidRPr="00180691" w:rsidRDefault="008473A3" w:rsidP="008473A3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180691">
              <w:rPr>
                <w:b/>
                <w:sz w:val="18"/>
                <w:szCs w:val="18"/>
              </w:rPr>
              <w:t>HI1M902V</w:t>
            </w:r>
          </w:p>
          <w:p w14:paraId="0461BC84" w14:textId="77777777" w:rsidR="008473A3" w:rsidRDefault="008473A3" w:rsidP="008473A3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Agrégation : préparation à la leçon générale d’histoire</w:t>
            </w:r>
          </w:p>
          <w:p w14:paraId="3489D18C" w14:textId="77777777" w:rsidR="008473A3" w:rsidRDefault="00381840" w:rsidP="008473A3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GH106 (9h-12h)</w:t>
            </w:r>
          </w:p>
          <w:p w14:paraId="2638A72D" w14:textId="77777777" w:rsidR="00381840" w:rsidRDefault="008473A3" w:rsidP="003818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(Cours mutualisé </w:t>
            </w:r>
            <w:r w:rsidR="00381840">
              <w:rPr>
                <w:sz w:val="18"/>
                <w:szCs w:val="18"/>
              </w:rPr>
              <w:t>AGREG</w:t>
            </w:r>
          </w:p>
          <w:p w14:paraId="66722F7B" w14:textId="77777777" w:rsidR="008473A3" w:rsidRPr="00341235" w:rsidRDefault="00381840" w:rsidP="0038184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41235">
              <w:rPr>
                <w:sz w:val="18"/>
                <w:szCs w:val="18"/>
                <w:lang w:val="en-US"/>
              </w:rPr>
              <w:t>CM Contemporaine</w:t>
            </w:r>
            <w:r w:rsidR="008473A3" w:rsidRPr="00341235">
              <w:rPr>
                <w:sz w:val="18"/>
                <w:szCs w:val="18"/>
                <w:lang w:val="en-US"/>
              </w:rPr>
              <w:t>)</w:t>
            </w:r>
          </w:p>
          <w:p w14:paraId="45945C1F" w14:textId="77777777" w:rsidR="00662A2D" w:rsidRPr="00341235" w:rsidRDefault="00662A2D" w:rsidP="00662A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679EF451" w14:textId="77777777" w:rsidR="00662A2D" w:rsidRPr="00662A2D" w:rsidRDefault="00662A2D" w:rsidP="00662A2D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62A2D">
              <w:rPr>
                <w:b/>
                <w:sz w:val="18"/>
                <w:szCs w:val="18"/>
                <w:lang w:val="en-US"/>
              </w:rPr>
              <w:t>HI1D902V</w:t>
            </w:r>
          </w:p>
          <w:p w14:paraId="580FA635" w14:textId="77777777" w:rsidR="00662A2D" w:rsidRDefault="00662A2D" w:rsidP="00662A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62A2D">
              <w:rPr>
                <w:sz w:val="18"/>
                <w:szCs w:val="18"/>
                <w:lang w:val="en-US"/>
              </w:rPr>
              <w:t xml:space="preserve">History and Heritage of Aeronautics and Space </w:t>
            </w:r>
          </w:p>
          <w:p w14:paraId="6B6836D6" w14:textId="77777777" w:rsidR="00662A2D" w:rsidRPr="00662A2D" w:rsidRDefault="0009751C" w:rsidP="00662A2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 jeudi par mois</w:t>
            </w:r>
          </w:p>
          <w:p w14:paraId="180CAC0D" w14:textId="77777777" w:rsidR="006A634C" w:rsidRPr="00662A2D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09" w:type="dxa"/>
          </w:tcPr>
          <w:p w14:paraId="39312F63" w14:textId="77777777" w:rsidR="006A634C" w:rsidRPr="00662A2D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A634C" w14:paraId="2BD5EBD6" w14:textId="77777777">
        <w:trPr>
          <w:trHeight w:val="1149"/>
          <w:jc w:val="center"/>
        </w:trPr>
        <w:tc>
          <w:tcPr>
            <w:tcW w:w="1984" w:type="dxa"/>
            <w:shd w:val="clear" w:color="auto" w:fill="FFC000"/>
            <w:vAlign w:val="center"/>
          </w:tcPr>
          <w:p w14:paraId="571DDAAC" w14:textId="77777777" w:rsidR="004D1087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10H30 – 12H30</w:t>
            </w:r>
          </w:p>
        </w:tc>
        <w:tc>
          <w:tcPr>
            <w:tcW w:w="2183" w:type="dxa"/>
          </w:tcPr>
          <w:p w14:paraId="2F5AE249" w14:textId="77777777" w:rsidR="006A634C" w:rsidRPr="00C666D0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14:paraId="4CA7D047" w14:textId="77777777" w:rsidR="006A634C" w:rsidRDefault="00DF77E9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HI00905V</w:t>
            </w:r>
            <w:r>
              <w:rPr>
                <w:sz w:val="18"/>
                <w:szCs w:val="18"/>
              </w:rPr>
              <w:br/>
              <w:t>Outils Numériques pour Historiens (G1)</w:t>
            </w:r>
          </w:p>
          <w:p w14:paraId="5CEE11C0" w14:textId="77777777" w:rsidR="00733946" w:rsidRPr="00733946" w:rsidRDefault="00733946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733946">
              <w:rPr>
                <w:b/>
                <w:sz w:val="18"/>
                <w:szCs w:val="18"/>
              </w:rPr>
              <w:t>GH117</w:t>
            </w:r>
          </w:p>
        </w:tc>
        <w:tc>
          <w:tcPr>
            <w:tcW w:w="2608" w:type="dxa"/>
          </w:tcPr>
          <w:p w14:paraId="342BEA69" w14:textId="77777777" w:rsidR="006A634C" w:rsidRDefault="00DF77E9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HI00905V</w:t>
            </w:r>
            <w:r>
              <w:rPr>
                <w:sz w:val="18"/>
                <w:szCs w:val="18"/>
              </w:rPr>
              <w:br/>
              <w:t>Outils Numériques pour Historiens (G 2)</w:t>
            </w:r>
          </w:p>
          <w:p w14:paraId="13CC9B0F" w14:textId="77777777" w:rsidR="00733946" w:rsidRPr="00733946" w:rsidRDefault="00733946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733946">
              <w:rPr>
                <w:b/>
                <w:sz w:val="18"/>
                <w:szCs w:val="18"/>
              </w:rPr>
              <w:t>GH118</w:t>
            </w:r>
          </w:p>
        </w:tc>
        <w:tc>
          <w:tcPr>
            <w:tcW w:w="2608" w:type="dxa"/>
          </w:tcPr>
          <w:p w14:paraId="2B654AEB" w14:textId="77777777" w:rsidR="006A634C" w:rsidRPr="00C666D0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67F7E340" w14:textId="77777777" w:rsidR="006A634C" w:rsidRPr="00C666D0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634C" w14:paraId="2F1CCCAB" w14:textId="77777777">
        <w:trPr>
          <w:trHeight w:val="1149"/>
          <w:jc w:val="center"/>
        </w:trPr>
        <w:tc>
          <w:tcPr>
            <w:tcW w:w="1984" w:type="dxa"/>
            <w:shd w:val="clear" w:color="auto" w:fill="FFC000"/>
            <w:vAlign w:val="center"/>
          </w:tcPr>
          <w:p w14:paraId="48C54590" w14:textId="77777777" w:rsidR="006A634C" w:rsidRPr="005762D9" w:rsidRDefault="004D1087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14H – 16H</w:t>
            </w:r>
          </w:p>
        </w:tc>
        <w:tc>
          <w:tcPr>
            <w:tcW w:w="2183" w:type="dxa"/>
          </w:tcPr>
          <w:p w14:paraId="530A7077" w14:textId="77777777" w:rsidR="006A634C" w:rsidRPr="00C666D0" w:rsidRDefault="00C666D0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C666D0">
              <w:rPr>
                <w:b/>
                <w:sz w:val="18"/>
                <w:szCs w:val="18"/>
              </w:rPr>
              <w:t>HI1C902V</w:t>
            </w:r>
          </w:p>
          <w:p w14:paraId="52896630" w14:textId="77777777" w:rsidR="00C666D0" w:rsidRDefault="00C666D0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 w:rsidRPr="00C666D0">
              <w:rPr>
                <w:sz w:val="18"/>
                <w:szCs w:val="18"/>
              </w:rPr>
              <w:t>Actualité de la recherche moderne et contemporaine</w:t>
            </w:r>
          </w:p>
          <w:p w14:paraId="7C221AEC" w14:textId="77777777" w:rsidR="00463CCB" w:rsidRDefault="00463CCB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(Séminaire)</w:t>
            </w:r>
          </w:p>
          <w:p w14:paraId="436FC79F" w14:textId="77777777" w:rsidR="00733946" w:rsidRPr="00733946" w:rsidRDefault="00C72F07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GH106</w:t>
            </w:r>
          </w:p>
        </w:tc>
        <w:tc>
          <w:tcPr>
            <w:tcW w:w="2608" w:type="dxa"/>
          </w:tcPr>
          <w:p w14:paraId="3249EA37" w14:textId="77777777" w:rsidR="00733946" w:rsidRPr="00733946" w:rsidRDefault="00733946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</w:tcPr>
          <w:p w14:paraId="58AB1672" w14:textId="77777777" w:rsidR="006A634C" w:rsidRPr="00180691" w:rsidRDefault="0069356F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HI00903V</w:t>
            </w:r>
          </w:p>
          <w:p w14:paraId="368904C8" w14:textId="77777777" w:rsidR="00180691" w:rsidRDefault="00180691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Valorisation de la recherche</w:t>
            </w:r>
          </w:p>
          <w:p w14:paraId="41893FAD" w14:textId="77777777" w:rsidR="00733946" w:rsidRPr="00733946" w:rsidRDefault="00733946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733946">
              <w:rPr>
                <w:b/>
                <w:sz w:val="18"/>
                <w:szCs w:val="18"/>
              </w:rPr>
              <w:t>GH113</w:t>
            </w:r>
          </w:p>
        </w:tc>
        <w:tc>
          <w:tcPr>
            <w:tcW w:w="2608" w:type="dxa"/>
          </w:tcPr>
          <w:p w14:paraId="495CB394" w14:textId="77777777" w:rsidR="00687658" w:rsidRPr="00687658" w:rsidRDefault="00687658" w:rsidP="00687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r w:rsidRPr="00687658">
              <w:rPr>
                <w:sz w:val="18"/>
                <w:szCs w:val="18"/>
              </w:rPr>
              <w:t>« </w:t>
            </w:r>
            <w:r w:rsidRPr="00687658">
              <w:rPr>
                <w:b/>
                <w:sz w:val="18"/>
                <w:szCs w:val="18"/>
              </w:rPr>
              <w:t>HI1L902V</w:t>
            </w:r>
          </w:p>
          <w:p w14:paraId="0462058B" w14:textId="77777777" w:rsidR="00687658" w:rsidRPr="00687658" w:rsidRDefault="00687658" w:rsidP="00687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7658">
              <w:rPr>
                <w:sz w:val="18"/>
                <w:szCs w:val="18"/>
              </w:rPr>
              <w:t>Parcours numérique : Histoire numérique (2)</w:t>
            </w:r>
          </w:p>
          <w:p w14:paraId="3F7B51A1" w14:textId="77777777" w:rsidR="00687658" w:rsidRPr="00687658" w:rsidRDefault="00687658" w:rsidP="00687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7658">
              <w:rPr>
                <w:b/>
                <w:sz w:val="18"/>
                <w:szCs w:val="18"/>
              </w:rPr>
              <w:t>GH118</w:t>
            </w:r>
            <w:r w:rsidRPr="00687658">
              <w:rPr>
                <w:sz w:val="18"/>
                <w:szCs w:val="18"/>
              </w:rPr>
              <w:t> »</w:t>
            </w:r>
          </w:p>
          <w:bookmarkEnd w:id="0"/>
          <w:p w14:paraId="78F766CD" w14:textId="77777777" w:rsidR="006A634C" w:rsidRPr="00C666D0" w:rsidRDefault="006A634C" w:rsidP="00687658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14:paraId="462FB418" w14:textId="77777777" w:rsidR="006A634C" w:rsidRPr="00C666D0" w:rsidRDefault="006A634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751C" w14:paraId="056D21F4" w14:textId="77777777">
        <w:trPr>
          <w:trHeight w:val="1149"/>
          <w:jc w:val="center"/>
        </w:trPr>
        <w:tc>
          <w:tcPr>
            <w:tcW w:w="1984" w:type="dxa"/>
            <w:shd w:val="clear" w:color="auto" w:fill="FFC000"/>
            <w:vAlign w:val="center"/>
          </w:tcPr>
          <w:p w14:paraId="7EE48EB0" w14:textId="77777777" w:rsidR="0009751C" w:rsidRPr="005762D9" w:rsidRDefault="0009751C" w:rsidP="004D10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762D9">
              <w:rPr>
                <w:rFonts w:ascii="Arial" w:hAnsi="Arial" w:cs="Arial"/>
                <w:b/>
                <w:color w:val="FFFFFF" w:themeColor="background1"/>
              </w:rPr>
              <w:t>16H – 18H</w:t>
            </w:r>
          </w:p>
        </w:tc>
        <w:tc>
          <w:tcPr>
            <w:tcW w:w="2183" w:type="dxa"/>
          </w:tcPr>
          <w:p w14:paraId="2142FC96" w14:textId="77777777" w:rsidR="0009751C" w:rsidRPr="00C666D0" w:rsidRDefault="0009751C" w:rsidP="00C666D0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14:paraId="21E0C9B4" w14:textId="77777777" w:rsidR="0009751C" w:rsidRPr="00733946" w:rsidRDefault="0009751C" w:rsidP="00C666D0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8" w:type="dxa"/>
          </w:tcPr>
          <w:p w14:paraId="47A6D59B" w14:textId="77777777" w:rsidR="00606B32" w:rsidRPr="00180691" w:rsidRDefault="00606B32" w:rsidP="00606B32">
            <w:pPr>
              <w:spacing w:before="100" w:after="0" w:line="240" w:lineRule="auto"/>
              <w:jc w:val="center"/>
              <w:rPr>
                <w:b/>
                <w:sz w:val="18"/>
                <w:szCs w:val="18"/>
              </w:rPr>
            </w:pPr>
            <w:r w:rsidRPr="00180691">
              <w:rPr>
                <w:b/>
                <w:sz w:val="18"/>
                <w:szCs w:val="18"/>
              </w:rPr>
              <w:t>HI2D902V</w:t>
            </w:r>
          </w:p>
          <w:p w14:paraId="665D85A1" w14:textId="77777777" w:rsidR="00606B32" w:rsidRDefault="00606B32" w:rsidP="00606B32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Actualité de la recherche en histoire des mondes ibériques</w:t>
            </w:r>
          </w:p>
          <w:p w14:paraId="2CDC6807" w14:textId="77777777" w:rsidR="0009751C" w:rsidRPr="00C666D0" w:rsidRDefault="00606B32" w:rsidP="00606B32">
            <w:pPr>
              <w:spacing w:before="10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GH120</w:t>
            </w:r>
          </w:p>
        </w:tc>
        <w:tc>
          <w:tcPr>
            <w:tcW w:w="5217" w:type="dxa"/>
            <w:gridSpan w:val="2"/>
            <w:vAlign w:val="center"/>
          </w:tcPr>
          <w:p w14:paraId="1E8F95A8" w14:textId="77777777" w:rsidR="0009751C" w:rsidRPr="0009751C" w:rsidRDefault="0009751C" w:rsidP="0009751C">
            <w:pPr>
              <w:spacing w:before="100" w:after="0" w:line="240" w:lineRule="auto"/>
              <w:rPr>
                <w:b/>
              </w:rPr>
            </w:pPr>
            <w:r w:rsidRPr="0009751C">
              <w:rPr>
                <w:b/>
                <w:color w:val="FF0000"/>
              </w:rPr>
              <w:t>Attention pour l’UE HIM902V l’étudiant a le choix de suivre le cours du lundi (CM Moderne) ou le cours du Jeudi (CM Contemporaine</w:t>
            </w:r>
            <w:r>
              <w:rPr>
                <w:b/>
                <w:color w:val="FF0000"/>
              </w:rPr>
              <w:t>)</w:t>
            </w:r>
          </w:p>
        </w:tc>
      </w:tr>
    </w:tbl>
    <w:p w14:paraId="46BC51E6" w14:textId="77777777" w:rsidR="00180691" w:rsidRDefault="00180691" w:rsidP="00180691">
      <w:pPr>
        <w:spacing w:after="0" w:line="240" w:lineRule="auto"/>
      </w:pPr>
    </w:p>
    <w:p w14:paraId="419ED09A" w14:textId="77777777" w:rsidR="00DC4F1A" w:rsidRPr="00662A2D" w:rsidRDefault="00DC4F1A" w:rsidP="004D1087"/>
    <w:p w14:paraId="04B57AF1" w14:textId="77777777" w:rsidR="004D1087" w:rsidRDefault="004D1087" w:rsidP="004D1087">
      <w:r>
        <w:rPr>
          <w:noProof/>
          <w:lang w:eastAsia="fr-FR"/>
        </w:rPr>
        <w:drawing>
          <wp:inline distT="0" distB="0" distL="0" distR="0" wp14:anchorId="4C8EC151" wp14:editId="1B9B24AF">
            <wp:extent cx="1571625" cy="546854"/>
            <wp:effectExtent l="0" t="0" r="0" b="571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78" cy="55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1E9B" w14:textId="77777777" w:rsidR="00180691" w:rsidRDefault="00180691" w:rsidP="004D1087"/>
    <w:p w14:paraId="6DB4FCD8" w14:textId="77777777" w:rsidR="004D1087" w:rsidRPr="00240800" w:rsidRDefault="004D1087" w:rsidP="004D1087">
      <w:pPr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 xml:space="preserve">MASTER </w:t>
      </w:r>
      <w:r w:rsidR="00240800"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>2</w:t>
      </w: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 xml:space="preserve"> </w:t>
      </w:r>
      <w:r w:rsidR="00D66D98">
        <w:rPr>
          <w:rFonts w:ascii="Arial" w:hAnsi="Arial" w:cs="Arial"/>
          <w:b/>
          <w:color w:val="806000" w:themeColor="accent4" w:themeShade="80"/>
          <w:sz w:val="32"/>
          <w:szCs w:val="32"/>
        </w:rPr>
        <w:t>HISTOIRE et CIVILISATION MODERNE ET CONTEMPORAINE</w:t>
      </w:r>
    </w:p>
    <w:p w14:paraId="5354D0D2" w14:textId="77777777" w:rsidR="004D1087" w:rsidRDefault="00240800" w:rsidP="004D1087">
      <w:pPr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>SEME</w:t>
      </w:r>
      <w:r w:rsidR="00B50F54">
        <w:rPr>
          <w:rFonts w:ascii="Arial" w:hAnsi="Arial" w:cs="Arial"/>
          <w:b/>
          <w:color w:val="806000" w:themeColor="accent4" w:themeShade="80"/>
          <w:sz w:val="32"/>
          <w:szCs w:val="32"/>
        </w:rPr>
        <w:t>S</w:t>
      </w:r>
      <w:r w:rsidRPr="00240800">
        <w:rPr>
          <w:rFonts w:ascii="Arial" w:hAnsi="Arial" w:cs="Arial"/>
          <w:b/>
          <w:color w:val="806000" w:themeColor="accent4" w:themeShade="80"/>
          <w:sz w:val="32"/>
          <w:szCs w:val="32"/>
        </w:rPr>
        <w:t>TRE 10</w:t>
      </w:r>
    </w:p>
    <w:p w14:paraId="77DBE6EC" w14:textId="77777777" w:rsidR="00180691" w:rsidRPr="00240800" w:rsidRDefault="00180691" w:rsidP="004D1087">
      <w:pPr>
        <w:jc w:val="center"/>
        <w:rPr>
          <w:rFonts w:ascii="Arial" w:hAnsi="Arial" w:cs="Arial"/>
          <w:b/>
          <w:color w:val="806000" w:themeColor="accent4" w:themeShade="80"/>
          <w:sz w:val="32"/>
          <w:szCs w:val="3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25"/>
        <w:gridCol w:w="2608"/>
        <w:gridCol w:w="2608"/>
        <w:gridCol w:w="2608"/>
        <w:gridCol w:w="2609"/>
      </w:tblGrid>
      <w:tr w:rsidR="004D1087" w14:paraId="37F9AA02" w14:textId="77777777">
        <w:trPr>
          <w:trHeight w:val="881"/>
        </w:trPr>
        <w:tc>
          <w:tcPr>
            <w:tcW w:w="1842" w:type="dxa"/>
            <w:shd w:val="clear" w:color="auto" w:fill="FFC000"/>
            <w:vAlign w:val="center"/>
          </w:tcPr>
          <w:p w14:paraId="4A36D562" w14:textId="77777777" w:rsidR="004D1087" w:rsidRPr="004D1087" w:rsidRDefault="004D1087" w:rsidP="0024080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SEM</w:t>
            </w:r>
            <w:r w:rsidRPr="004D1087">
              <w:rPr>
                <w:rFonts w:ascii="Arial" w:hAnsi="Arial" w:cs="Arial"/>
                <w:b/>
                <w:i/>
              </w:rPr>
              <w:t xml:space="preserve"> </w:t>
            </w:r>
            <w:r w:rsidR="00240800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2325" w:type="dxa"/>
            <w:shd w:val="clear" w:color="auto" w:fill="FFC000"/>
            <w:vAlign w:val="center"/>
          </w:tcPr>
          <w:p w14:paraId="34A4EEF0" w14:textId="77777777" w:rsidR="004D1087" w:rsidRPr="004D1087" w:rsidRDefault="004D1087" w:rsidP="00E30683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366F3AF7" w14:textId="77777777" w:rsidR="004D1087" w:rsidRPr="004D1087" w:rsidRDefault="004D1087" w:rsidP="00E30683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6435DE09" w14:textId="77777777" w:rsidR="004D1087" w:rsidRPr="004D1087" w:rsidRDefault="004D1087" w:rsidP="00E30683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2608" w:type="dxa"/>
            <w:shd w:val="clear" w:color="auto" w:fill="FFC000"/>
            <w:vAlign w:val="center"/>
          </w:tcPr>
          <w:p w14:paraId="0193E3FA" w14:textId="77777777" w:rsidR="004D1087" w:rsidRPr="004D1087" w:rsidRDefault="004D1087" w:rsidP="00E30683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2609" w:type="dxa"/>
            <w:shd w:val="clear" w:color="auto" w:fill="FFC000"/>
            <w:vAlign w:val="center"/>
          </w:tcPr>
          <w:p w14:paraId="219DA618" w14:textId="77777777" w:rsidR="004D1087" w:rsidRPr="004D1087" w:rsidRDefault="004D1087" w:rsidP="00E30683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VENDREDI</w:t>
            </w:r>
          </w:p>
        </w:tc>
      </w:tr>
      <w:tr w:rsidR="004D1087" w14:paraId="655B71A5" w14:textId="77777777">
        <w:trPr>
          <w:trHeight w:val="1149"/>
        </w:trPr>
        <w:tc>
          <w:tcPr>
            <w:tcW w:w="1842" w:type="dxa"/>
            <w:shd w:val="clear" w:color="auto" w:fill="FFC000"/>
            <w:vAlign w:val="center"/>
          </w:tcPr>
          <w:p w14:paraId="7FFBD20C" w14:textId="77777777" w:rsidR="004D1087" w:rsidRPr="004D1087" w:rsidRDefault="004D1087" w:rsidP="00760AB0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8H</w:t>
            </w:r>
            <w:r w:rsidR="00760AB0">
              <w:rPr>
                <w:rFonts w:ascii="Arial" w:hAnsi="Arial" w:cs="Arial"/>
                <w:b/>
              </w:rPr>
              <w:t>15</w:t>
            </w:r>
            <w:r w:rsidRPr="004D1087">
              <w:rPr>
                <w:rFonts w:ascii="Arial" w:hAnsi="Arial" w:cs="Arial"/>
                <w:b/>
              </w:rPr>
              <w:t xml:space="preserve"> – 10H30</w:t>
            </w:r>
          </w:p>
        </w:tc>
        <w:tc>
          <w:tcPr>
            <w:tcW w:w="2325" w:type="dxa"/>
          </w:tcPr>
          <w:p w14:paraId="7AB60B3F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34DA5783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375C1E86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640BBDAA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9" w:type="dxa"/>
          </w:tcPr>
          <w:p w14:paraId="31780B6F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</w:tr>
      <w:tr w:rsidR="004D1087" w14:paraId="7434EBC0" w14:textId="77777777">
        <w:trPr>
          <w:trHeight w:val="1149"/>
        </w:trPr>
        <w:tc>
          <w:tcPr>
            <w:tcW w:w="1842" w:type="dxa"/>
            <w:shd w:val="clear" w:color="auto" w:fill="FFC000"/>
            <w:vAlign w:val="center"/>
          </w:tcPr>
          <w:p w14:paraId="0023BC5C" w14:textId="77777777" w:rsidR="004D1087" w:rsidRPr="004D1087" w:rsidRDefault="004D1087" w:rsidP="004D1087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10H30 – 12H30</w:t>
            </w:r>
          </w:p>
        </w:tc>
        <w:tc>
          <w:tcPr>
            <w:tcW w:w="2325" w:type="dxa"/>
          </w:tcPr>
          <w:p w14:paraId="75FDBABC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21F1A9AC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4F06F896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597B68CF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9" w:type="dxa"/>
          </w:tcPr>
          <w:p w14:paraId="6E70B0A0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</w:tr>
      <w:tr w:rsidR="004D1087" w14:paraId="2550EB0E" w14:textId="77777777">
        <w:trPr>
          <w:trHeight w:val="84"/>
        </w:trPr>
        <w:tc>
          <w:tcPr>
            <w:tcW w:w="1842" w:type="dxa"/>
            <w:shd w:val="clear" w:color="auto" w:fill="FFC000"/>
            <w:vAlign w:val="center"/>
          </w:tcPr>
          <w:p w14:paraId="2D4507E2" w14:textId="77777777" w:rsidR="004D1087" w:rsidRPr="004D1087" w:rsidRDefault="004D1087" w:rsidP="004D10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4C4C2891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0BD16BF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111E6F96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57AB8AEF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9" w:type="dxa"/>
            <w:shd w:val="clear" w:color="auto" w:fill="D9D9D9" w:themeFill="background1" w:themeFillShade="D9"/>
          </w:tcPr>
          <w:p w14:paraId="6AFDCA90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</w:tr>
      <w:tr w:rsidR="004D1087" w14:paraId="04AAC77E" w14:textId="77777777">
        <w:trPr>
          <w:trHeight w:val="1149"/>
        </w:trPr>
        <w:tc>
          <w:tcPr>
            <w:tcW w:w="1842" w:type="dxa"/>
            <w:shd w:val="clear" w:color="auto" w:fill="FFC000"/>
            <w:vAlign w:val="center"/>
          </w:tcPr>
          <w:p w14:paraId="2C562B90" w14:textId="77777777" w:rsidR="004D1087" w:rsidRPr="004D1087" w:rsidRDefault="004D1087" w:rsidP="004D1087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14H – 16H</w:t>
            </w:r>
          </w:p>
        </w:tc>
        <w:tc>
          <w:tcPr>
            <w:tcW w:w="2325" w:type="dxa"/>
          </w:tcPr>
          <w:p w14:paraId="00D204FD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141610F0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2D94956A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3834DAC3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9" w:type="dxa"/>
          </w:tcPr>
          <w:p w14:paraId="5EB94577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</w:tr>
      <w:tr w:rsidR="004D1087" w14:paraId="5F4A3C24" w14:textId="77777777">
        <w:trPr>
          <w:trHeight w:val="1149"/>
        </w:trPr>
        <w:tc>
          <w:tcPr>
            <w:tcW w:w="1842" w:type="dxa"/>
            <w:shd w:val="clear" w:color="auto" w:fill="FFC000"/>
            <w:vAlign w:val="center"/>
          </w:tcPr>
          <w:p w14:paraId="26B3D769" w14:textId="77777777" w:rsidR="004D1087" w:rsidRPr="004D1087" w:rsidRDefault="004D1087" w:rsidP="004D1087">
            <w:pPr>
              <w:jc w:val="center"/>
              <w:rPr>
                <w:rFonts w:ascii="Arial" w:hAnsi="Arial" w:cs="Arial"/>
                <w:b/>
              </w:rPr>
            </w:pPr>
            <w:r w:rsidRPr="004D1087">
              <w:rPr>
                <w:rFonts w:ascii="Arial" w:hAnsi="Arial" w:cs="Arial"/>
                <w:b/>
              </w:rPr>
              <w:t>16H – 18H</w:t>
            </w:r>
          </w:p>
        </w:tc>
        <w:tc>
          <w:tcPr>
            <w:tcW w:w="2325" w:type="dxa"/>
          </w:tcPr>
          <w:p w14:paraId="5C5B982E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40EA1007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6E75A4EC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8" w:type="dxa"/>
          </w:tcPr>
          <w:p w14:paraId="3244DD68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  <w:tc>
          <w:tcPr>
            <w:tcW w:w="2609" w:type="dxa"/>
          </w:tcPr>
          <w:p w14:paraId="16EEB95F" w14:textId="77777777" w:rsidR="004D1087" w:rsidRDefault="004D1087" w:rsidP="00C666D0">
            <w:pPr>
              <w:spacing w:before="100" w:after="0" w:line="240" w:lineRule="auto"/>
              <w:jc w:val="center"/>
            </w:pPr>
          </w:p>
        </w:tc>
      </w:tr>
    </w:tbl>
    <w:p w14:paraId="3DF2079F" w14:textId="77777777" w:rsidR="0098486B" w:rsidRDefault="0098486B" w:rsidP="0098486B">
      <w:pPr>
        <w:spacing w:after="0" w:line="240" w:lineRule="auto"/>
      </w:pPr>
    </w:p>
    <w:p w14:paraId="091B30BD" w14:textId="77777777" w:rsidR="004D1087" w:rsidRDefault="0098486B" w:rsidP="00F32769">
      <w:pPr>
        <w:spacing w:after="0" w:line="240" w:lineRule="auto"/>
        <w:ind w:firstLine="708"/>
      </w:pPr>
      <w:r>
        <w:t xml:space="preserve">HI00114V </w:t>
      </w:r>
      <w:r w:rsidRPr="0098486B">
        <w:t>Stage de professionnalisation</w:t>
      </w:r>
      <w:r w:rsidR="00A528C1">
        <w:t xml:space="preserve"> : séance de présentation </w:t>
      </w:r>
      <w:r w:rsidR="006B3E79">
        <w:t xml:space="preserve">le </w:t>
      </w:r>
      <w:r w:rsidR="006B3E79" w:rsidRPr="006B3E79">
        <w:rPr>
          <w:b/>
        </w:rPr>
        <w:t>28 septembre</w:t>
      </w:r>
      <w:r w:rsidR="006B3E79">
        <w:t xml:space="preserve"> 2016 de 16 h à 17 h.</w:t>
      </w:r>
    </w:p>
    <w:sectPr w:rsidR="004D1087" w:rsidSect="00B50F54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4665" w14:textId="77777777" w:rsidR="00697D06" w:rsidRDefault="00697D06" w:rsidP="00B50F54">
      <w:pPr>
        <w:spacing w:after="0" w:line="240" w:lineRule="auto"/>
      </w:pPr>
      <w:r>
        <w:separator/>
      </w:r>
    </w:p>
  </w:endnote>
  <w:endnote w:type="continuationSeparator" w:id="0">
    <w:p w14:paraId="12CFBE65" w14:textId="77777777" w:rsidR="00697D06" w:rsidRDefault="00697D06" w:rsidP="00B5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F67E" w14:textId="77777777" w:rsidR="00697D06" w:rsidRDefault="00697D06" w:rsidP="00B50F54">
      <w:pPr>
        <w:spacing w:after="0" w:line="240" w:lineRule="auto"/>
      </w:pPr>
      <w:r>
        <w:separator/>
      </w:r>
    </w:p>
  </w:footnote>
  <w:footnote w:type="continuationSeparator" w:id="0">
    <w:p w14:paraId="31A02933" w14:textId="77777777" w:rsidR="00697D06" w:rsidRDefault="00697D06" w:rsidP="00B5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4C"/>
    <w:rsid w:val="0009751C"/>
    <w:rsid w:val="000C12C0"/>
    <w:rsid w:val="00180691"/>
    <w:rsid w:val="00220C61"/>
    <w:rsid w:val="0022701C"/>
    <w:rsid w:val="00240800"/>
    <w:rsid w:val="00341235"/>
    <w:rsid w:val="00381840"/>
    <w:rsid w:val="00463CCB"/>
    <w:rsid w:val="004D1087"/>
    <w:rsid w:val="005762D9"/>
    <w:rsid w:val="005D2070"/>
    <w:rsid w:val="00606B32"/>
    <w:rsid w:val="00662A2D"/>
    <w:rsid w:val="00687658"/>
    <w:rsid w:val="0069356F"/>
    <w:rsid w:val="00697D06"/>
    <w:rsid w:val="006A634C"/>
    <w:rsid w:val="006B3E79"/>
    <w:rsid w:val="006C5CFB"/>
    <w:rsid w:val="00731E83"/>
    <w:rsid w:val="00733946"/>
    <w:rsid w:val="00760AB0"/>
    <w:rsid w:val="007A395C"/>
    <w:rsid w:val="008473A3"/>
    <w:rsid w:val="0086534F"/>
    <w:rsid w:val="0098486B"/>
    <w:rsid w:val="00A20E15"/>
    <w:rsid w:val="00A304D3"/>
    <w:rsid w:val="00A3379E"/>
    <w:rsid w:val="00A528C1"/>
    <w:rsid w:val="00B50F54"/>
    <w:rsid w:val="00C630A5"/>
    <w:rsid w:val="00C666D0"/>
    <w:rsid w:val="00C72F07"/>
    <w:rsid w:val="00C80B9B"/>
    <w:rsid w:val="00D66D98"/>
    <w:rsid w:val="00DC4F1A"/>
    <w:rsid w:val="00DF1D03"/>
    <w:rsid w:val="00DF77E9"/>
    <w:rsid w:val="00F3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31A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F54"/>
  </w:style>
  <w:style w:type="paragraph" w:styleId="Pieddepage">
    <w:name w:val="footer"/>
    <w:basedOn w:val="Normal"/>
    <w:link w:val="PieddepageCar"/>
    <w:uiPriority w:val="99"/>
    <w:unhideWhenUsed/>
    <w:rsid w:val="00B5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F54"/>
  </w:style>
  <w:style w:type="paragraph" w:styleId="Textedebulles">
    <w:name w:val="Balloon Text"/>
    <w:basedOn w:val="Normal"/>
    <w:link w:val="TextedebullesCar"/>
    <w:uiPriority w:val="99"/>
    <w:semiHidden/>
    <w:unhideWhenUsed/>
    <w:rsid w:val="0057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198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SOULE</dc:creator>
  <cp:keywords/>
  <dc:description/>
  <cp:lastModifiedBy>Mondes Sociaux</cp:lastModifiedBy>
  <cp:revision>13</cp:revision>
  <cp:lastPrinted>2016-09-16T14:54:00Z</cp:lastPrinted>
  <dcterms:created xsi:type="dcterms:W3CDTF">2016-06-28T11:25:00Z</dcterms:created>
  <dcterms:modified xsi:type="dcterms:W3CDTF">2017-10-18T13:25:00Z</dcterms:modified>
</cp:coreProperties>
</file>